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440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070"/>
        <w:gridCol w:w="232"/>
        <w:gridCol w:w="1136"/>
        <w:gridCol w:w="19"/>
        <w:gridCol w:w="143"/>
        <w:gridCol w:w="990"/>
        <w:gridCol w:w="90"/>
        <w:gridCol w:w="1170"/>
        <w:gridCol w:w="2880"/>
        <w:gridCol w:w="1440"/>
        <w:gridCol w:w="180"/>
        <w:gridCol w:w="1260"/>
        <w:gridCol w:w="180"/>
        <w:gridCol w:w="2610"/>
      </w:tblGrid>
      <w:tr w:rsidR="00A5435F" w:rsidRPr="00C316BE" w:rsidTr="003B4AA3">
        <w:trPr>
          <w:trHeight w:val="585"/>
        </w:trPr>
        <w:tc>
          <w:tcPr>
            <w:tcW w:w="46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A5435F" w:rsidRPr="00C316BE" w:rsidRDefault="00A5435F" w:rsidP="00A5435F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مرکز تحقیقات :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A5435F" w:rsidRPr="00C316BE" w:rsidRDefault="00A5435F" w:rsidP="00A5435F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A5435F" w:rsidRPr="00C316BE" w:rsidRDefault="00A5435F" w:rsidP="00A5435F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C316BE" w:rsidRPr="00C316BE" w:rsidTr="003B4AA3">
        <w:trPr>
          <w:trHeight w:val="585"/>
        </w:trPr>
        <w:tc>
          <w:tcPr>
            <w:tcW w:w="873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0773AA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 w:rsidR="000773AA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C316BE" w:rsidRPr="00C316BE" w:rsidTr="003B4AA3">
        <w:trPr>
          <w:trHeight w:val="735"/>
        </w:trPr>
        <w:tc>
          <w:tcPr>
            <w:tcW w:w="230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DD9C3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نامه درخواست </w:t>
            </w:r>
          </w:p>
        </w:tc>
        <w:tc>
          <w:tcPr>
            <w:tcW w:w="64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بالاترین مقام(رییس دانشگاه علوم پزشکی/سازمان)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C316BE" w:rsidTr="003B4AA3">
        <w:trPr>
          <w:trHeight w:val="1392"/>
        </w:trPr>
        <w:tc>
          <w:tcPr>
            <w:tcW w:w="230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برنامه استراتژیک 5 ساله </w:t>
            </w:r>
          </w:p>
        </w:tc>
        <w:tc>
          <w:tcPr>
            <w:tcW w:w="64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3AA" w:rsidRPr="000773AA" w:rsidRDefault="000773AA" w:rsidP="00FB7B6F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ساختار برنامه شامل چشم انداز، رسالت، ماموریت ، اهداف ، استراتژیها و فعالیتها براساس ارزیابی محیط داخلی و خارجی سازمان موجود باشد  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C316BE" w:rsidTr="003B4AA3">
        <w:trPr>
          <w:trHeight w:val="818"/>
        </w:trPr>
        <w:tc>
          <w:tcPr>
            <w:tcW w:w="230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73AA" w:rsidRPr="00C316BE" w:rsidRDefault="000773AA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3AA" w:rsidRPr="000773AA" w:rsidRDefault="000773AA" w:rsidP="00D36F3D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اهداف باید متناسب با لاین تحقیقاتی و </w:t>
            </w:r>
            <w:r w:rsidRPr="000773AA"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>Smart</w:t>
            </w: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باشند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C316BE" w:rsidTr="003B4AA3">
        <w:trPr>
          <w:trHeight w:val="585"/>
        </w:trPr>
        <w:tc>
          <w:tcPr>
            <w:tcW w:w="230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73AA" w:rsidRPr="00C316BE" w:rsidRDefault="000773AA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6F3D" w:rsidRPr="000773AA" w:rsidRDefault="000773AA" w:rsidP="00D36F3D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صورتجلسات و یا مکاتباتی که صراحتا بر اساس  پیگیری بندهای برنامه استراتژیک تنظیم شده باشد نیز مشاهده گرد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425DF" w:rsidRPr="00C316BE" w:rsidTr="003B4AA3">
        <w:trPr>
          <w:trHeight w:val="708"/>
        </w:trPr>
        <w:tc>
          <w:tcPr>
            <w:tcW w:w="23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</w:t>
            </w:r>
          </w:p>
        </w:tc>
        <w:tc>
          <w:tcPr>
            <w:tcW w:w="1209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5425DF" w:rsidRPr="00C316BE" w:rsidRDefault="005425DF" w:rsidP="007635C6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فرم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های تکمیل  شده توسط مرکز تحقیقاتی</w:t>
            </w:r>
          </w:p>
          <w:p w:rsidR="005425DF" w:rsidRPr="00C316BE" w:rsidRDefault="005425DF" w:rsidP="005425DF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 </w:t>
            </w:r>
          </w:p>
        </w:tc>
      </w:tr>
      <w:tr w:rsidR="005243E0" w:rsidRPr="00C316BE" w:rsidTr="003B4AA3">
        <w:trPr>
          <w:trHeight w:val="980"/>
        </w:trPr>
        <w:tc>
          <w:tcPr>
            <w:tcW w:w="23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243E0" w:rsidRPr="00C316BE" w:rsidRDefault="005243E0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E0" w:rsidRPr="00C316BE" w:rsidRDefault="005243E0" w:rsidP="007635C6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Pr="00C316BE" w:rsidRDefault="005243E0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مرکز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243E0" w:rsidRPr="00C316BE" w:rsidTr="003B4AA3">
        <w:trPr>
          <w:trHeight w:val="872"/>
        </w:trPr>
        <w:tc>
          <w:tcPr>
            <w:tcW w:w="23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243E0" w:rsidRPr="00C316BE" w:rsidRDefault="005243E0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E0" w:rsidRPr="00C316BE" w:rsidRDefault="005243E0" w:rsidP="007635C6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 2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اعضای هیئت موسس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243E0" w:rsidRPr="00C316BE" w:rsidTr="003B4AA3">
        <w:trPr>
          <w:trHeight w:val="827"/>
        </w:trPr>
        <w:tc>
          <w:tcPr>
            <w:tcW w:w="23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43E0" w:rsidRPr="00C316BE" w:rsidRDefault="005243E0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43E0" w:rsidRDefault="005243E0" w:rsidP="007635C6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 3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Default="005243E0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علمی مرکز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6A7237" w:rsidRPr="00C316BE" w:rsidTr="003B4AA3">
        <w:trPr>
          <w:trHeight w:val="585"/>
        </w:trPr>
        <w:tc>
          <w:tcPr>
            <w:tcW w:w="46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lastRenderedPageBreak/>
              <w:t>نام مرکز تحقیقات :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6A7237" w:rsidRPr="00C316BE" w:rsidTr="003B4AA3">
        <w:trPr>
          <w:trHeight w:val="585"/>
        </w:trPr>
        <w:tc>
          <w:tcPr>
            <w:tcW w:w="873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D13DC1" w:rsidRPr="00C316BE" w:rsidTr="003B4AA3">
        <w:trPr>
          <w:trHeight w:val="537"/>
        </w:trPr>
        <w:tc>
          <w:tcPr>
            <w:tcW w:w="23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DD9C3"/>
            <w:vAlign w:val="center"/>
            <w:hideMark/>
          </w:tcPr>
          <w:p w:rsidR="00D13DC1" w:rsidRPr="00C4373D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امتیازات ارزشیابی سه دوره متوالی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دوره اول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3B4AA3">
        <w:trPr>
          <w:trHeight w:val="440"/>
        </w:trPr>
        <w:tc>
          <w:tcPr>
            <w:tcW w:w="23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13DC1" w:rsidRPr="00C4373D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DC1" w:rsidRPr="00C316BE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دوره دوم </w:t>
            </w: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3B4AA3">
        <w:trPr>
          <w:trHeight w:val="503"/>
        </w:trPr>
        <w:tc>
          <w:tcPr>
            <w:tcW w:w="23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13DC1" w:rsidRPr="00C4373D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دوره سوم</w:t>
            </w: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3B4AA3">
        <w:trPr>
          <w:trHeight w:val="510"/>
        </w:trPr>
        <w:tc>
          <w:tcPr>
            <w:tcW w:w="2302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13DC1" w:rsidRPr="00C4373D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DC1" w:rsidRPr="00D13DC1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D13DC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دوره چهارم</w:t>
            </w: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D13DC1" w:rsidRPr="00C316BE" w:rsidTr="003B4AA3">
        <w:trPr>
          <w:trHeight w:val="255"/>
        </w:trPr>
        <w:tc>
          <w:tcPr>
            <w:tcW w:w="2302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D13DC1" w:rsidRPr="00C4373D" w:rsidRDefault="00D13DC1" w:rsidP="000B28BA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جذب بودجه 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66FF99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مستندات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DC1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  <w:p w:rsidR="000B28BA" w:rsidRDefault="000B28BA" w:rsidP="000B28BA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  <w:p w:rsidR="000B28BA" w:rsidRPr="00C316BE" w:rsidRDefault="000B28BA" w:rsidP="000B28BA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C1385" w:rsidRPr="00C316BE" w:rsidTr="003B4AA3">
        <w:trPr>
          <w:trHeight w:val="495"/>
        </w:trPr>
        <w:tc>
          <w:tcPr>
            <w:tcW w:w="230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C1385" w:rsidRPr="00C4373D" w:rsidRDefault="004C1385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  <w:p w:rsidR="004C1385" w:rsidRPr="00C4373D" w:rsidRDefault="004C1385" w:rsidP="0094328A">
            <w:pPr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انتشار مقالات</w:t>
            </w:r>
            <w:r w:rsidR="00C65BDE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مشترک ب</w:t>
            </w:r>
            <w:r w:rsidR="0094328A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ا سایر مراکز </w:t>
            </w:r>
            <w:r w:rsidR="00C65BDE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مرتبط و</w:t>
            </w:r>
            <w:r w:rsidR="0094328A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با</w:t>
            </w:r>
            <w:r w:rsidR="00C65BDE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="0094328A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عنوان </w:t>
            </w: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مرکز</w:t>
            </w:r>
            <w:r w:rsidR="0094328A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تحقیقات</w:t>
            </w: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4C1385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حداقل</w:t>
            </w:r>
            <w:r w:rsidR="003B4AA3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12</w:t>
            </w:r>
            <w:r w:rsidR="006F799C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مقاله </w:t>
            </w:r>
            <w:r w:rsidR="003B4AA3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مشترک با همکاری موسسات/سازمانهای </w:t>
            </w:r>
            <w:r w:rsidR="00D94612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علمی </w:t>
            </w:r>
            <w:r w:rsidR="003B4AA3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معتبر داخل حداقل سه سال گذشته مرتبط با فعالیت مرکز 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C1385" w:rsidRPr="00C316BE" w:rsidTr="003B4AA3">
        <w:trPr>
          <w:trHeight w:val="1088"/>
        </w:trPr>
        <w:tc>
          <w:tcPr>
            <w:tcW w:w="230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1385" w:rsidRPr="00C4373D" w:rsidRDefault="004C1385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6F799C" w:rsidP="00656F00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حداقل </w:t>
            </w:r>
            <w:r w:rsidR="000B28B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30%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مقاله مشترک با </w:t>
            </w:r>
            <w:r w:rsidR="00656F00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 xml:space="preserve">همکاری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موسسات</w:t>
            </w:r>
            <w:r w:rsidR="00656F00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علمی معتبر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خارج از کشور </w:t>
            </w:r>
            <w:r w:rsidR="00656F00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در حداقل سه سال گذشته مرتبط با فعالیت مرکز 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3B4AA3">
        <w:trPr>
          <w:trHeight w:val="1277"/>
        </w:trPr>
        <w:tc>
          <w:tcPr>
            <w:tcW w:w="873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1" w:rsidRDefault="003B4AA3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ارجاع به پژوهش های مرکز تحقیقات در مستندات کمک تصمیم گیر (سامانه علم سنجی نوپا) مانند گایدلاین، کتب مرجع با ذکر نام پژوهش/ مقاله </w:t>
            </w:r>
          </w:p>
          <w:p w:rsidR="003B4AA3" w:rsidRDefault="003B4AA3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  <w:p w:rsidR="003B4AA3" w:rsidRDefault="003B4AA3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  <w:p w:rsidR="003B4AA3" w:rsidRDefault="003B4AA3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6A7237" w:rsidRPr="00C316BE" w:rsidTr="003B4AA3">
        <w:trPr>
          <w:trHeight w:val="690"/>
        </w:trPr>
        <w:tc>
          <w:tcPr>
            <w:tcW w:w="58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lastRenderedPageBreak/>
              <w:t>نام مرکز تحقیقات 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6A7237" w:rsidRPr="00C316BE" w:rsidTr="003B4AA3">
        <w:trPr>
          <w:trHeight w:val="798"/>
        </w:trPr>
        <w:tc>
          <w:tcPr>
            <w:tcW w:w="873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5425DF" w:rsidRPr="00C316BE" w:rsidTr="003B4AA3">
        <w:trPr>
          <w:trHeight w:val="807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مقالات اعضای هیات موس</w:t>
            </w:r>
            <w:r w:rsidR="003B4AA3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س/ اعضای شورای پژوهشی/ اعضای همکار با مرکز 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مرتبط و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 xml:space="preserve"> با عنوان مرکز تحقیقات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425DF" w:rsidRPr="00C316BE" w:rsidRDefault="00C4373D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</w:p>
        </w:tc>
        <w:tc>
          <w:tcPr>
            <w:tcW w:w="10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1734E3" w:rsidRPr="00C316BE" w:rsidTr="003B4AA3">
        <w:trPr>
          <w:trHeight w:val="1070"/>
        </w:trPr>
        <w:tc>
          <w:tcPr>
            <w:tcW w:w="20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1734E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3B4AA3">
        <w:trPr>
          <w:trHeight w:val="710"/>
        </w:trPr>
        <w:tc>
          <w:tcPr>
            <w:tcW w:w="20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425DF" w:rsidRPr="00C316BE" w:rsidTr="003B4AA3">
        <w:trPr>
          <w:trHeight w:val="710"/>
        </w:trPr>
        <w:tc>
          <w:tcPr>
            <w:tcW w:w="20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66FF99"/>
            <w:vAlign w:val="center"/>
            <w:hideMark/>
          </w:tcPr>
          <w:p w:rsidR="005425DF" w:rsidRPr="00C316BE" w:rsidRDefault="00C4373D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</w:p>
        </w:tc>
        <w:tc>
          <w:tcPr>
            <w:tcW w:w="10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1734E3" w:rsidRPr="00C316BE" w:rsidTr="003B4AA3">
        <w:trPr>
          <w:trHeight w:val="495"/>
        </w:trPr>
        <w:tc>
          <w:tcPr>
            <w:tcW w:w="20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1734E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3B4AA3">
        <w:trPr>
          <w:trHeight w:val="798"/>
        </w:trPr>
        <w:tc>
          <w:tcPr>
            <w:tcW w:w="20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425DF" w:rsidRPr="00C316BE" w:rsidTr="003B4AA3">
        <w:trPr>
          <w:trHeight w:val="817"/>
        </w:trPr>
        <w:tc>
          <w:tcPr>
            <w:tcW w:w="20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425DF" w:rsidRPr="00C316BE" w:rsidRDefault="00C4373D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</w:p>
        </w:tc>
        <w:tc>
          <w:tcPr>
            <w:tcW w:w="1094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AC090"/>
            <w:vAlign w:val="center"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1734E3" w:rsidRPr="00C316BE" w:rsidTr="003B4AA3">
        <w:trPr>
          <w:trHeight w:val="1070"/>
        </w:trPr>
        <w:tc>
          <w:tcPr>
            <w:tcW w:w="20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34E3" w:rsidRPr="00C316BE" w:rsidRDefault="001734E3" w:rsidP="00D36F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3B4AA3">
        <w:trPr>
          <w:trHeight w:val="620"/>
        </w:trPr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4E3" w:rsidRPr="00C316BE" w:rsidRDefault="001734E3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6A7237" w:rsidRPr="00C316BE" w:rsidTr="003B4AA3">
        <w:trPr>
          <w:trHeight w:val="690"/>
        </w:trPr>
        <w:tc>
          <w:tcPr>
            <w:tcW w:w="46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lastRenderedPageBreak/>
              <w:t>نام مرکز تحقیقات :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6A7237" w:rsidRPr="00C316BE" w:rsidTr="003B4AA3">
        <w:trPr>
          <w:trHeight w:val="798"/>
        </w:trPr>
        <w:tc>
          <w:tcPr>
            <w:tcW w:w="873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3B4AA3" w:rsidRPr="00C316BE" w:rsidTr="00462BB7">
        <w:trPr>
          <w:trHeight w:val="582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3B4AA3" w:rsidRPr="003B4AA3" w:rsidRDefault="003B4AA3" w:rsidP="003B4AA3">
            <w:pPr>
              <w:jc w:val="center"/>
              <w:rPr>
                <w:sz w:val="24"/>
                <w:szCs w:val="24"/>
              </w:rPr>
            </w:pPr>
            <w:r w:rsidRPr="003B4AA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مقالات اعضای هیات موسس/ اعضای شورای پژوهشی/ اعضای همکار با مرکز </w:t>
            </w:r>
            <w:r w:rsidRPr="003B4AA3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 xml:space="preserve"> </w:t>
            </w:r>
            <w:r w:rsidRPr="003B4AA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مرتبط و</w:t>
            </w:r>
            <w:r w:rsidRPr="003B4AA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 xml:space="preserve"> با عنوان مرکز تحقیقات</w:t>
            </w:r>
          </w:p>
        </w:tc>
        <w:tc>
          <w:tcPr>
            <w:tcW w:w="138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B4AA3" w:rsidRPr="00C316BE" w:rsidRDefault="003B4AA3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</w:p>
        </w:tc>
        <w:tc>
          <w:tcPr>
            <w:tcW w:w="10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B4AA3" w:rsidRPr="00C316BE" w:rsidRDefault="003B4AA3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3B4AA3" w:rsidRPr="00C316BE" w:rsidTr="00462BB7">
        <w:trPr>
          <w:trHeight w:val="1160"/>
        </w:trPr>
        <w:tc>
          <w:tcPr>
            <w:tcW w:w="207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3B4AA3" w:rsidRPr="003B4AA3" w:rsidRDefault="003B4AA3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B4AA3" w:rsidRPr="00C316BE" w:rsidRDefault="003B4AA3" w:rsidP="003B4AA3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B4AA3" w:rsidRPr="00C316BE" w:rsidRDefault="003B4AA3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AA3" w:rsidRPr="00C316BE" w:rsidRDefault="003B4AA3" w:rsidP="003B4AA3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AA3" w:rsidRPr="00C316BE" w:rsidRDefault="003B4AA3" w:rsidP="003B4AA3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AA3" w:rsidRPr="00C316BE" w:rsidRDefault="003B4AA3" w:rsidP="003B4AA3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3B4AA3" w:rsidRPr="00C316BE" w:rsidTr="00462BB7">
        <w:trPr>
          <w:trHeight w:val="790"/>
        </w:trPr>
        <w:tc>
          <w:tcPr>
            <w:tcW w:w="207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3B4AA3" w:rsidRPr="003B4AA3" w:rsidRDefault="003B4AA3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3B4AA3" w:rsidRPr="00C316BE" w:rsidRDefault="003B4AA3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3B4AA3" w:rsidRPr="00C316BE" w:rsidRDefault="003B4AA3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AA3" w:rsidRPr="00C316BE" w:rsidRDefault="003B4AA3" w:rsidP="003B4AA3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AA3" w:rsidRPr="00C316BE" w:rsidRDefault="003B4AA3" w:rsidP="003B4AA3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AA3" w:rsidRPr="00C316BE" w:rsidRDefault="003B4AA3" w:rsidP="003B4AA3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3B4AA3" w:rsidRPr="00C316BE" w:rsidTr="003B4AA3">
        <w:trPr>
          <w:trHeight w:val="555"/>
        </w:trPr>
        <w:tc>
          <w:tcPr>
            <w:tcW w:w="207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3B4AA3" w:rsidRPr="003B4AA3" w:rsidRDefault="003B4AA3" w:rsidP="003B4AA3">
            <w:pPr>
              <w:jc w:val="center"/>
              <w:rPr>
                <w:sz w:val="24"/>
                <w:szCs w:val="24"/>
              </w:rPr>
            </w:pPr>
            <w:r w:rsidRPr="003B4AA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مقالات اعضای هیات موسس/ اعضای شورای پژوهشی/ اعضای همکار با مرکز </w:t>
            </w:r>
            <w:r w:rsidRPr="003B4AA3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 xml:space="preserve"> </w:t>
            </w:r>
            <w:r w:rsidRPr="003B4AA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مرتبط و</w:t>
            </w:r>
            <w:r w:rsidRPr="003B4AA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 xml:space="preserve"> با عنوان مرکز تحقیقات</w:t>
            </w:r>
          </w:p>
        </w:tc>
        <w:tc>
          <w:tcPr>
            <w:tcW w:w="1387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3B4AA3" w:rsidRPr="00C4373D" w:rsidRDefault="003B4AA3" w:rsidP="003B4AA3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</w:p>
        </w:tc>
        <w:tc>
          <w:tcPr>
            <w:tcW w:w="1094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B4AA3" w:rsidRPr="00C4373D" w:rsidRDefault="003B4AA3" w:rsidP="003B4AA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C4373D" w:rsidRPr="00C316BE" w:rsidTr="003B4AA3">
        <w:trPr>
          <w:trHeight w:val="555"/>
        </w:trPr>
        <w:tc>
          <w:tcPr>
            <w:tcW w:w="20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C4373D" w:rsidRPr="00C316BE" w:rsidTr="00462BB7">
        <w:trPr>
          <w:trHeight w:val="853"/>
        </w:trPr>
        <w:tc>
          <w:tcPr>
            <w:tcW w:w="207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EE60C3" w:rsidRPr="00C316BE" w:rsidTr="00462BB7">
        <w:trPr>
          <w:trHeight w:val="485"/>
        </w:trPr>
        <w:tc>
          <w:tcPr>
            <w:tcW w:w="873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60C3" w:rsidRPr="00C316BE" w:rsidRDefault="00EE60C3" w:rsidP="00462BB7">
            <w:pPr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استفاده از نام و عنوان مرکز در کلیه مستندات مرکز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373D" w:rsidRPr="00C316BE" w:rsidTr="00462BB7">
        <w:trPr>
          <w:trHeight w:val="555"/>
        </w:trPr>
        <w:tc>
          <w:tcPr>
            <w:tcW w:w="873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462BB7" w:rsidRPr="00462BB7" w:rsidRDefault="00462BB7" w:rsidP="00462BB7">
            <w:pPr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462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ارائه مستندات پژوهش</w:t>
            </w:r>
            <w:r w:rsidRPr="00462BB7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softHyphen/>
            </w:r>
            <w:r w:rsidRPr="00462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های اثرگذار ( نظیر تولید محصول/ فناوری، تهیه راهنماهای بالینی، مستندات استفاده شده در سیاست گذاری های کلان ملی)، به نوعی که منجر به بهبود کیفیت زندگی و سلامت جامعه گردد به تائید معاونت تحقیقات</w:t>
            </w:r>
          </w:p>
          <w:p w:rsidR="00997C5F" w:rsidRPr="00462BB7" w:rsidRDefault="00997C5F" w:rsidP="00462BB7">
            <w:pPr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D13DC1" w:rsidRPr="00C316BE" w:rsidTr="003B4AA3">
        <w:trPr>
          <w:trHeight w:val="555"/>
        </w:trPr>
        <w:tc>
          <w:tcPr>
            <w:tcW w:w="459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lastRenderedPageBreak/>
              <w:t>نام مرکز تحقیقات :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D13DC1" w:rsidRPr="00C316BE" w:rsidTr="003B4AA3">
        <w:trPr>
          <w:trHeight w:val="753"/>
        </w:trPr>
        <w:tc>
          <w:tcPr>
            <w:tcW w:w="873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997C5F" w:rsidRPr="00C316BE" w:rsidTr="007502A0">
        <w:trPr>
          <w:trHeight w:val="1050"/>
        </w:trPr>
        <w:tc>
          <w:tcPr>
            <w:tcW w:w="873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97C5F" w:rsidRPr="00997C5F" w:rsidRDefault="007502A0" w:rsidP="00447480">
            <w:pPr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7502A0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راهنمايي حداقل 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15</w:t>
            </w:r>
            <w:r w:rsidRPr="007502A0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پايان نامه 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و حداقل 25 مشاوره پایان نامه دفاع </w:t>
            </w:r>
            <w:r w:rsidRPr="007502A0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شده دانشگاهي، مرتبط با فعاليت مرکز،  طي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حداقل سه سال اخیر (دانشگاههایی که کمتر از 5 سال از تاسیس آنها می گذرد یا دانشگاههایی که کمتر از 50 نفر اعضای هیات علمی دارند از این بند معاف می باشند.)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997C5F" w:rsidRPr="00C316BE" w:rsidTr="003B4AA3">
        <w:trPr>
          <w:trHeight w:val="1050"/>
        </w:trPr>
        <w:tc>
          <w:tcPr>
            <w:tcW w:w="873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97C5F" w:rsidRPr="00EA0DC3" w:rsidRDefault="00447480" w:rsidP="00997C5F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حداقل 25 طرح تحقیقاتی خاتمه یافته مصوب و مرتبط با فعالیت مرکز به عنوان مجری یا همکار اصلی طی حداقل سه سال اخیر 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997C5F" w:rsidRPr="00C316BE" w:rsidTr="003B4AA3">
        <w:trPr>
          <w:trHeight w:val="1086"/>
        </w:trPr>
        <w:tc>
          <w:tcPr>
            <w:tcW w:w="873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97C5F" w:rsidRPr="00EA0DC3" w:rsidRDefault="003F34C4" w:rsidP="00EA0DC3">
            <w:pPr>
              <w:spacing w:line="240" w:lineRule="auto"/>
              <w:jc w:val="right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اجرای طرح های تحقیقاتی سفارشی منطبق با ماموریت و رسالت مرکز تحقیقات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997C5F" w:rsidRPr="00C316BE" w:rsidTr="003B4AA3">
        <w:trPr>
          <w:trHeight w:val="1401"/>
        </w:trPr>
        <w:tc>
          <w:tcPr>
            <w:tcW w:w="873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97C5F" w:rsidRPr="00F41C2E" w:rsidRDefault="003F34C4" w:rsidP="00F41C2E">
            <w:pPr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اجرای طرح های تحقیقاتی مرتبط با صنعت منطبق با ماموریت و رسالت مرکز تحقیقات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</w:tbl>
    <w:p w:rsidR="00997C5F" w:rsidRPr="00CD7344" w:rsidRDefault="00997C5F">
      <w:pPr>
        <w:rPr>
          <w:sz w:val="14"/>
          <w:szCs w:val="14"/>
          <w:rtl/>
        </w:rPr>
      </w:pPr>
    </w:p>
    <w:tbl>
      <w:tblPr>
        <w:bidiVisual/>
        <w:tblW w:w="14400" w:type="dxa"/>
        <w:tblInd w:w="-967" w:type="dxa"/>
        <w:tblLayout w:type="fixed"/>
        <w:tblLook w:val="04A0" w:firstRow="1" w:lastRow="0" w:firstColumn="1" w:lastColumn="0" w:noHBand="0" w:noVBand="1"/>
      </w:tblPr>
      <w:tblGrid>
        <w:gridCol w:w="3438"/>
        <w:gridCol w:w="6912"/>
        <w:gridCol w:w="4050"/>
      </w:tblGrid>
      <w:tr w:rsidR="00997C5F" w:rsidRPr="00C316BE" w:rsidTr="003F34C4">
        <w:trPr>
          <w:trHeight w:val="1428"/>
        </w:trPr>
        <w:tc>
          <w:tcPr>
            <w:tcW w:w="3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997C5F" w:rsidRPr="00C316BE" w:rsidRDefault="00997C5F" w:rsidP="004B067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و امضاکارشناس دانشگاه</w:t>
            </w:r>
          </w:p>
        </w:tc>
        <w:tc>
          <w:tcPr>
            <w:tcW w:w="69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997C5F" w:rsidRPr="00C316BE" w:rsidRDefault="00997C5F" w:rsidP="004B067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و امضامعاون تحقیقات و فناوری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دانشگاه/سازمان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>تمام امضاها در پایان تمام صفحه ها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hideMark/>
          </w:tcPr>
          <w:p w:rsidR="00997C5F" w:rsidRPr="00C316BE" w:rsidRDefault="00997C5F" w:rsidP="004B067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و امضا رییس دانشگاه/سازمان</w:t>
            </w:r>
          </w:p>
        </w:tc>
      </w:tr>
    </w:tbl>
    <w:p w:rsidR="00755C50" w:rsidRPr="00C316BE" w:rsidRDefault="00755C50" w:rsidP="00DB3230">
      <w:pPr>
        <w:bidi/>
      </w:pPr>
    </w:p>
    <w:sectPr w:rsidR="00755C50" w:rsidRPr="00C316BE" w:rsidSect="009B507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EE0" w:rsidRDefault="003C4EE0" w:rsidP="00C4373D">
      <w:pPr>
        <w:spacing w:before="0" w:line="240" w:lineRule="auto"/>
      </w:pPr>
      <w:r>
        <w:separator/>
      </w:r>
    </w:p>
  </w:endnote>
  <w:endnote w:type="continuationSeparator" w:id="0">
    <w:p w:rsidR="003C4EE0" w:rsidRDefault="003C4EE0" w:rsidP="00C4373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EE0" w:rsidRDefault="003C4EE0" w:rsidP="00C4373D">
      <w:pPr>
        <w:spacing w:before="0" w:line="240" w:lineRule="auto"/>
      </w:pPr>
      <w:r>
        <w:separator/>
      </w:r>
    </w:p>
  </w:footnote>
  <w:footnote w:type="continuationSeparator" w:id="0">
    <w:p w:rsidR="003C4EE0" w:rsidRDefault="003C4EE0" w:rsidP="00C4373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73D" w:rsidRDefault="00C43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BE"/>
    <w:rsid w:val="00057674"/>
    <w:rsid w:val="000773AA"/>
    <w:rsid w:val="000B28BA"/>
    <w:rsid w:val="00147705"/>
    <w:rsid w:val="001734E3"/>
    <w:rsid w:val="002A19E7"/>
    <w:rsid w:val="003852FE"/>
    <w:rsid w:val="003B4AA3"/>
    <w:rsid w:val="003C4EE0"/>
    <w:rsid w:val="003F34C4"/>
    <w:rsid w:val="004143B2"/>
    <w:rsid w:val="0042714F"/>
    <w:rsid w:val="00447480"/>
    <w:rsid w:val="00462BB7"/>
    <w:rsid w:val="004C1385"/>
    <w:rsid w:val="005243E0"/>
    <w:rsid w:val="00535C45"/>
    <w:rsid w:val="005425DF"/>
    <w:rsid w:val="00566D2E"/>
    <w:rsid w:val="00656528"/>
    <w:rsid w:val="00656F00"/>
    <w:rsid w:val="006A7237"/>
    <w:rsid w:val="006E2068"/>
    <w:rsid w:val="006F799C"/>
    <w:rsid w:val="007502A0"/>
    <w:rsid w:val="00750E4A"/>
    <w:rsid w:val="00755C50"/>
    <w:rsid w:val="007635C6"/>
    <w:rsid w:val="008928E8"/>
    <w:rsid w:val="008E0FE1"/>
    <w:rsid w:val="0094328A"/>
    <w:rsid w:val="00953628"/>
    <w:rsid w:val="00997C5F"/>
    <w:rsid w:val="009B507E"/>
    <w:rsid w:val="009E52B7"/>
    <w:rsid w:val="00A16AF7"/>
    <w:rsid w:val="00A5435F"/>
    <w:rsid w:val="00B1644F"/>
    <w:rsid w:val="00B52CC1"/>
    <w:rsid w:val="00C316BE"/>
    <w:rsid w:val="00C4373D"/>
    <w:rsid w:val="00C65BDE"/>
    <w:rsid w:val="00C9131A"/>
    <w:rsid w:val="00CD1573"/>
    <w:rsid w:val="00CD7344"/>
    <w:rsid w:val="00CF2E2E"/>
    <w:rsid w:val="00D13DC1"/>
    <w:rsid w:val="00D32AFA"/>
    <w:rsid w:val="00D33C45"/>
    <w:rsid w:val="00D36F3D"/>
    <w:rsid w:val="00D82F47"/>
    <w:rsid w:val="00D94612"/>
    <w:rsid w:val="00D97A05"/>
    <w:rsid w:val="00DB3230"/>
    <w:rsid w:val="00DB6319"/>
    <w:rsid w:val="00DE6FE9"/>
    <w:rsid w:val="00E1553E"/>
    <w:rsid w:val="00EA0DC3"/>
    <w:rsid w:val="00EA2F30"/>
    <w:rsid w:val="00ED5147"/>
    <w:rsid w:val="00EE60C3"/>
    <w:rsid w:val="00F23ED9"/>
    <w:rsid w:val="00F41C2E"/>
    <w:rsid w:val="00F64E57"/>
    <w:rsid w:val="00F9756A"/>
    <w:rsid w:val="00FB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28188A-C44C-4680-B5C8-77A78E37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5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6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6BE"/>
    <w:rPr>
      <w:color w:val="800080"/>
      <w:u w:val="single"/>
    </w:rPr>
  </w:style>
  <w:style w:type="paragraph" w:customStyle="1" w:styleId="font5">
    <w:name w:val="font5"/>
    <w:basedOn w:val="Normal"/>
    <w:rsid w:val="00C316BE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color w:val="000000"/>
      <w:sz w:val="24"/>
      <w:szCs w:val="24"/>
    </w:rPr>
  </w:style>
  <w:style w:type="paragraph" w:customStyle="1" w:styleId="font6">
    <w:name w:val="font6"/>
    <w:basedOn w:val="Normal"/>
    <w:rsid w:val="00C316B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C316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6">
    <w:name w:val="xl6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7">
    <w:name w:val="xl67"/>
    <w:basedOn w:val="Normal"/>
    <w:rsid w:val="00C31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8">
    <w:name w:val="xl68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9">
    <w:name w:val="xl69"/>
    <w:basedOn w:val="Normal"/>
    <w:rsid w:val="00C316BE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0">
    <w:name w:val="xl70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1">
    <w:name w:val="xl71"/>
    <w:basedOn w:val="Normal"/>
    <w:rsid w:val="00C316BE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2">
    <w:name w:val="xl7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3">
    <w:name w:val="xl7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4">
    <w:name w:val="xl74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5">
    <w:name w:val="xl75"/>
    <w:basedOn w:val="Normal"/>
    <w:rsid w:val="00C316BE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6">
    <w:name w:val="xl7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7">
    <w:name w:val="xl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8">
    <w:name w:val="xl78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9">
    <w:name w:val="xl7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0">
    <w:name w:val="xl8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1">
    <w:name w:val="xl8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2">
    <w:name w:val="xl82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3">
    <w:name w:val="xl8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4">
    <w:name w:val="xl84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5">
    <w:name w:val="xl85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6">
    <w:name w:val="xl86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7">
    <w:name w:val="xl87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8">
    <w:name w:val="xl88"/>
    <w:basedOn w:val="Normal"/>
    <w:rsid w:val="00C31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9">
    <w:name w:val="xl89"/>
    <w:basedOn w:val="Normal"/>
    <w:rsid w:val="00C316BE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0">
    <w:name w:val="xl90"/>
    <w:basedOn w:val="Normal"/>
    <w:rsid w:val="00C316BE"/>
    <w:pPr>
      <w:pBdr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1">
    <w:name w:val="xl91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92">
    <w:name w:val="xl9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3">
    <w:name w:val="xl9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4">
    <w:name w:val="xl9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5">
    <w:name w:val="xl95"/>
    <w:basedOn w:val="Normal"/>
    <w:rsid w:val="00C316B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6">
    <w:name w:val="xl96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7">
    <w:name w:val="xl97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8">
    <w:name w:val="xl9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9">
    <w:name w:val="xl99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0">
    <w:name w:val="xl10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1">
    <w:name w:val="xl10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2">
    <w:name w:val="xl102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3">
    <w:name w:val="xl10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4">
    <w:name w:val="xl10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5">
    <w:name w:val="xl105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6">
    <w:name w:val="xl106"/>
    <w:basedOn w:val="Normal"/>
    <w:rsid w:val="00C316BE"/>
    <w:pPr>
      <w:pBdr>
        <w:top w:val="single" w:sz="4" w:space="0" w:color="auto"/>
        <w:lef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7">
    <w:name w:val="xl10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8">
    <w:name w:val="xl108"/>
    <w:basedOn w:val="Normal"/>
    <w:rsid w:val="00C316BE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9">
    <w:name w:val="xl109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0">
    <w:name w:val="xl110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1">
    <w:name w:val="xl111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2">
    <w:name w:val="xl112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3">
    <w:name w:val="xl113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4">
    <w:name w:val="xl114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5">
    <w:name w:val="xl115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6">
    <w:name w:val="xl116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7">
    <w:name w:val="xl117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8">
    <w:name w:val="xl11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9">
    <w:name w:val="xl119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0">
    <w:name w:val="xl12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1">
    <w:name w:val="xl121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2">
    <w:name w:val="xl122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3">
    <w:name w:val="xl123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4">
    <w:name w:val="xl124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5">
    <w:name w:val="xl125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6">
    <w:name w:val="xl12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7">
    <w:name w:val="xl127"/>
    <w:basedOn w:val="Normal"/>
    <w:rsid w:val="00C316BE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8">
    <w:name w:val="xl128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9">
    <w:name w:val="xl12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0">
    <w:name w:val="xl13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1">
    <w:name w:val="xl13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2">
    <w:name w:val="xl13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3">
    <w:name w:val="xl13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4">
    <w:name w:val="xl134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5">
    <w:name w:val="xl135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6">
    <w:name w:val="xl13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7">
    <w:name w:val="xl13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8">
    <w:name w:val="xl138"/>
    <w:basedOn w:val="Normal"/>
    <w:rsid w:val="00C316B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9">
    <w:name w:val="xl139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0">
    <w:name w:val="xl140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1">
    <w:name w:val="xl14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2">
    <w:name w:val="xl142"/>
    <w:basedOn w:val="Normal"/>
    <w:rsid w:val="00C316BE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3">
    <w:name w:val="xl143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4">
    <w:name w:val="xl144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5">
    <w:name w:val="xl145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6">
    <w:name w:val="xl14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7">
    <w:name w:val="xl14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8">
    <w:name w:val="xl148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9">
    <w:name w:val="xl149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0">
    <w:name w:val="xl150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1">
    <w:name w:val="xl15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2">
    <w:name w:val="xl152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3">
    <w:name w:val="xl15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4">
    <w:name w:val="xl154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5">
    <w:name w:val="xl155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6">
    <w:name w:val="xl156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7">
    <w:name w:val="xl157"/>
    <w:basedOn w:val="Normal"/>
    <w:rsid w:val="00C316BE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8">
    <w:name w:val="xl158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9">
    <w:name w:val="xl159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0">
    <w:name w:val="xl160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1">
    <w:name w:val="xl161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2">
    <w:name w:val="xl16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3">
    <w:name w:val="xl163"/>
    <w:basedOn w:val="Normal"/>
    <w:rsid w:val="00C316BE"/>
    <w:pPr>
      <w:pBdr>
        <w:top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4">
    <w:name w:val="xl164"/>
    <w:basedOn w:val="Normal"/>
    <w:rsid w:val="00C316BE"/>
    <w:pPr>
      <w:pBdr>
        <w:top w:val="single" w:sz="8" w:space="0" w:color="auto"/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5">
    <w:name w:val="xl165"/>
    <w:basedOn w:val="Normal"/>
    <w:rsid w:val="00C316BE"/>
    <w:pPr>
      <w:pBdr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6">
    <w:name w:val="xl166"/>
    <w:basedOn w:val="Normal"/>
    <w:rsid w:val="00C316BE"/>
    <w:pPr>
      <w:pBdr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7">
    <w:name w:val="xl167"/>
    <w:basedOn w:val="Normal"/>
    <w:rsid w:val="00C316BE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8">
    <w:name w:val="xl168"/>
    <w:basedOn w:val="Normal"/>
    <w:rsid w:val="00C316BE"/>
    <w:pPr>
      <w:pBdr>
        <w:left w:val="single" w:sz="4" w:space="0" w:color="auto"/>
        <w:bottom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9">
    <w:name w:val="xl169"/>
    <w:basedOn w:val="Normal"/>
    <w:rsid w:val="00C316BE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0">
    <w:name w:val="xl170"/>
    <w:basedOn w:val="Normal"/>
    <w:rsid w:val="00C31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1">
    <w:name w:val="xl171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2">
    <w:name w:val="xl172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3">
    <w:name w:val="xl173"/>
    <w:basedOn w:val="Normal"/>
    <w:rsid w:val="00C316BE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4">
    <w:name w:val="xl174"/>
    <w:basedOn w:val="Normal"/>
    <w:rsid w:val="00C316B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5">
    <w:name w:val="xl175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6">
    <w:name w:val="xl176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7">
    <w:name w:val="xl1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8">
    <w:name w:val="xl178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9">
    <w:name w:val="xl179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0">
    <w:name w:val="xl180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1">
    <w:name w:val="xl181"/>
    <w:basedOn w:val="Normal"/>
    <w:rsid w:val="00C316BE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2">
    <w:name w:val="xl182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3">
    <w:name w:val="xl183"/>
    <w:basedOn w:val="Normal"/>
    <w:rsid w:val="00C316BE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4">
    <w:name w:val="xl184"/>
    <w:basedOn w:val="Normal"/>
    <w:rsid w:val="00C316BE"/>
    <w:pPr>
      <w:pBdr>
        <w:top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5">
    <w:name w:val="xl185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6">
    <w:name w:val="xl186"/>
    <w:basedOn w:val="Normal"/>
    <w:rsid w:val="00C316BE"/>
    <w:pPr>
      <w:pBdr>
        <w:top w:val="single" w:sz="8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7">
    <w:name w:val="xl187"/>
    <w:basedOn w:val="Normal"/>
    <w:rsid w:val="00C316BE"/>
    <w:pPr>
      <w:pBdr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8">
    <w:name w:val="xl188"/>
    <w:basedOn w:val="Normal"/>
    <w:rsid w:val="00C316BE"/>
    <w:pPr>
      <w:pBdr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9">
    <w:name w:val="xl189"/>
    <w:basedOn w:val="Normal"/>
    <w:rsid w:val="00C316BE"/>
    <w:pPr>
      <w:pBdr>
        <w:left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0">
    <w:name w:val="xl190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1">
    <w:name w:val="xl191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2">
    <w:name w:val="xl192"/>
    <w:basedOn w:val="Normal"/>
    <w:rsid w:val="00C316BE"/>
    <w:pPr>
      <w:pBdr>
        <w:top w:val="single" w:sz="12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4373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3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4373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19BA4-A7D0-4C22-8B03-75AE431E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khalaj</dc:creator>
  <cp:lastModifiedBy>amiri-f6</cp:lastModifiedBy>
  <cp:revision>2</cp:revision>
  <cp:lastPrinted>2018-07-14T07:58:00Z</cp:lastPrinted>
  <dcterms:created xsi:type="dcterms:W3CDTF">2025-07-13T05:40:00Z</dcterms:created>
  <dcterms:modified xsi:type="dcterms:W3CDTF">2025-07-13T05:40:00Z</dcterms:modified>
</cp:coreProperties>
</file>